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89" w:rsidRPr="00215989" w:rsidRDefault="00215989" w:rsidP="00303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ust. 1 i 2 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danych), Dz. U. UE</w:t>
      </w: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. </w:t>
      </w:r>
      <w:r w:rsidRPr="00215989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 </w:t>
      </w:r>
      <w:r w:rsidRPr="00215989">
        <w:rPr>
          <w:rFonts w:ascii="Times New Roman" w:eastAsia="Times New Roman" w:hAnsi="Times New Roman" w:cs="Times New Roman"/>
          <w:sz w:val="24"/>
          <w:szCs w:val="24"/>
          <w:lang w:eastAsia="pl-PL"/>
        </w:rPr>
        <w:t>2016.119.1 z dnia 4 maja 2016 r., zwanego dalej RODO informuję, że </w:t>
      </w:r>
      <w:r w:rsidRPr="00215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administratorem jest Dyrektor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Miejskiego</w:t>
      </w:r>
      <w:r w:rsidRPr="00215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Przedszkola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w Sierpcu</w:t>
      </w:r>
      <w:r w:rsidRPr="00215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 ul.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Narutowicza 9</w:t>
      </w:r>
      <w:r w:rsidR="007532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</w:t>
      </w:r>
      <w:hyperlink r:id="rId5" w:history="1">
        <w:r w:rsidR="00753241" w:rsidRPr="000518E7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mp2@edu.sierpc.pl</w:t>
        </w:r>
      </w:hyperlink>
      <w:r w:rsidRPr="0021598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53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5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przetwarza dane w celu realizacji zadań ustawowych i statutowych.</w:t>
      </w:r>
      <w:r w:rsidRPr="002159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Dane gromadzone i przetwarzane trybie art. 6 ust. 1 lit. c i art. 9 ust. 2 lit. g oraz  art. 6 ust. 1 lit a i art. 9 ust. 2 lit. a RODO  w związku Prawo Oświatowe i ustawą System Informacji Oświatowej.</w:t>
      </w:r>
      <w:r w:rsidRPr="002159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Administrator może przekazać dane osobowe upoważnionym podmiotom tylko na podstawie i w granicach przepisów prawa.</w:t>
      </w:r>
      <w:r w:rsidRPr="002159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Każda osoba, której dane dotyczą jest uprawniona, w trybie art. 15 RODO, do uzyskania dostępu do danych osobowych jej dotyczących oraz informacji o prawie do ich sprostowania, usunięcia lub ograniczenia przetwarzania oraz wniesienia sprzeciwu.</w:t>
      </w:r>
      <w:r w:rsidRPr="002159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Każda osoba, której dane dotyczą ma prawo wnieść skargę do organu nadzorczego w zgodności z</w:t>
      </w:r>
      <w:r w:rsidR="00303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77 </w:t>
      </w:r>
      <w:r w:rsidRPr="00215989">
        <w:rPr>
          <w:rFonts w:ascii="Times New Roman" w:eastAsia="Times New Roman" w:hAnsi="Times New Roman" w:cs="Times New Roman"/>
          <w:sz w:val="24"/>
          <w:szCs w:val="24"/>
          <w:lang w:eastAsia="pl-PL"/>
        </w:rPr>
        <w:t>RODO.</w:t>
      </w:r>
      <w:r w:rsidRPr="002159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Inspektorem Ochrony Danych Osobowych w Przedszkolu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w Sierpcu jes</w:t>
      </w:r>
      <w:r w:rsidR="00303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 </w:t>
      </w:r>
      <w:r w:rsidR="00116E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Marcin </w:t>
      </w:r>
      <w:proofErr w:type="spellStart"/>
      <w:r w:rsidR="00116E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Zasadowski</w:t>
      </w:r>
      <w:proofErr w:type="spellEnd"/>
      <w:r w:rsidR="00116E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15989" w:rsidRPr="00215989" w:rsidRDefault="00116ED5" w:rsidP="00303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215989" w:rsidRPr="002159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WYDARZENIA OTWARTE W PRZEDSZKOLU I PRZEPISY RODO</w:t>
        </w:r>
      </w:hyperlink>
    </w:p>
    <w:p w:rsidR="00215989" w:rsidRPr="00215989" w:rsidRDefault="00215989" w:rsidP="00303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OBSZAR MONITOROWANY</w:t>
      </w:r>
    </w:p>
    <w:p w:rsidR="00215989" w:rsidRPr="00215989" w:rsidRDefault="00215989" w:rsidP="00303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:rsidR="00215989" w:rsidRPr="00215989" w:rsidRDefault="00215989" w:rsidP="00303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systemu monitoringu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Miejskie </w:t>
      </w:r>
      <w:r w:rsidRPr="00215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Przedszkole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w Sierpcu ( 09-200) przy ul. Narutowicza 9.</w:t>
      </w:r>
    </w:p>
    <w:p w:rsidR="00215989" w:rsidRPr="00215989" w:rsidRDefault="00215989" w:rsidP="00303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Monitoring</w:t>
      </w:r>
      <w:r w:rsidR="00303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dźwiękowy</w:t>
      </w:r>
      <w:r w:rsidRPr="00215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stosowany jest </w:t>
      </w:r>
      <w:r w:rsidRPr="00215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 ochrony mienia</w:t>
      </w:r>
      <w:r w:rsidR="007532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73491C" w:rsidRDefault="00215989" w:rsidP="00303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pytań dotyczących danych osobowych mają Państwo możliwość kontaktu z </w:t>
      </w:r>
      <w:r w:rsidRPr="00DA346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Inspektorem Ochrony Danych</w:t>
      </w:r>
      <w:r w:rsidRPr="00DA346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Pr="00215989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 adresu mail</w:t>
      </w:r>
      <w:r w:rsidR="00A74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="00116ED5" w:rsidRPr="001602D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rodo@sierpc.pl</w:t>
        </w:r>
      </w:hyperlink>
      <w:r w:rsidR="00116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3241" w:rsidRPr="00215989" w:rsidRDefault="00753241" w:rsidP="00303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5989" w:rsidRPr="00215989" w:rsidRDefault="00215989" w:rsidP="00303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DOTYCZĄCA PRZETWARZANIA DANYCH OSOBOWYCH</w:t>
      </w:r>
    </w:p>
    <w:p w:rsidR="00215989" w:rsidRPr="00215989" w:rsidRDefault="0073491C" w:rsidP="00303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215989" w:rsidRPr="00215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Miejskie </w:t>
      </w:r>
      <w:r w:rsidR="00215989" w:rsidRPr="00215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Przedszkole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w Sierpcu</w:t>
      </w:r>
    </w:p>
    <w:p w:rsidR="00215989" w:rsidRDefault="00215989" w:rsidP="00303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realizowana na podstawie </w:t>
      </w:r>
      <w:r w:rsidRPr="00215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13 i 14</w:t>
      </w:r>
      <w:r w:rsidR="007532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1598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</w:t>
      </w:r>
      <w:r w:rsidR="00302B0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215989">
        <w:rPr>
          <w:rFonts w:ascii="Times New Roman" w:eastAsia="Times New Roman" w:hAnsi="Times New Roman" w:cs="Times New Roman"/>
          <w:sz w:val="24"/>
          <w:szCs w:val="24"/>
          <w:lang w:eastAsia="pl-PL"/>
        </w:rPr>
        <w:t>d. Unii Europ. z dnia 04.05.2016 r. L 119/1), dalej jako „</w:t>
      </w:r>
      <w:r w:rsidRPr="00215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RODO</w:t>
      </w:r>
      <w:r w:rsidRPr="00215989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753241" w:rsidRDefault="00753241" w:rsidP="00303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241" w:rsidRPr="00215989" w:rsidRDefault="00753241" w:rsidP="00303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5989" w:rsidRPr="00215989" w:rsidRDefault="00215989" w:rsidP="00303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jest administratorem danych osobowych?</w:t>
      </w:r>
    </w:p>
    <w:p w:rsidR="00215989" w:rsidRPr="00215989" w:rsidRDefault="00215989" w:rsidP="00303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Administratorem danych osobowych pozyskanych w związku z realizacją przez nas zadań statutowych jest</w:t>
      </w:r>
      <w:r w:rsidR="007562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Miejskie </w:t>
      </w: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Przedszkole nr</w:t>
      </w:r>
      <w:r w:rsidR="007562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2 w Sierpcu </w:t>
      </w: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(dalej: </w:t>
      </w:r>
      <w:r w:rsidRPr="002159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Administrator</w:t>
      </w: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215989" w:rsidRPr="00215989" w:rsidRDefault="00215989" w:rsidP="00303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jaki sposób można uzyskać dodatkowe informacje o przetwarzaniu danych osobowych?  </w:t>
      </w:r>
    </w:p>
    <w:p w:rsidR="00215989" w:rsidRPr="00215989" w:rsidRDefault="00215989" w:rsidP="00303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celu pozyskania dodatkowych informacji na temat przetwarzanych przez nas danych osobowyc</w:t>
      </w:r>
      <w:r w:rsidR="00116E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h </w:t>
      </w:r>
      <w:proofErr w:type="spellStart"/>
      <w:r w:rsidR="00116E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prosimy</w:t>
      </w: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</w:t>
      </w:r>
      <w:proofErr w:type="spellEnd"/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kontakt z wyznaczonym przez Administratora </w:t>
      </w:r>
      <w:r w:rsidR="007532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</w:t>
      </w: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nspektorem </w:t>
      </w:r>
      <w:r w:rsidR="007532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</w:t>
      </w: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anych </w:t>
      </w:r>
      <w:r w:rsidR="007532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</w:t>
      </w: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sobowych. Oto jego dane kontaktowe: </w:t>
      </w:r>
      <w:r w:rsidR="00116ED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Marcin </w:t>
      </w:r>
      <w:proofErr w:type="spellStart"/>
      <w:r w:rsidR="00116ED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Zasadowski</w:t>
      </w:r>
      <w:proofErr w:type="spellEnd"/>
    </w:p>
    <w:p w:rsidR="00215989" w:rsidRPr="00116ED5" w:rsidRDefault="00215989" w:rsidP="00303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E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adres </w:t>
      </w:r>
      <w:r w:rsidRPr="00116E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e-mail</w:t>
      </w:r>
      <w:r w:rsidRPr="00116E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:</w:t>
      </w:r>
      <w:r w:rsidR="00753241" w:rsidRPr="00116E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16E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hyperlink r:id="rId8" w:history="1">
        <w:r w:rsidR="00116ED5" w:rsidRPr="001602D3">
          <w:rPr>
            <w:rStyle w:val="Hipercze"/>
            <w:rFonts w:ascii="Times New Roman" w:eastAsia="Times New Roman" w:hAnsi="Times New Roman" w:cs="Times New Roman"/>
            <w:b/>
            <w:i/>
            <w:iCs/>
            <w:sz w:val="24"/>
            <w:szCs w:val="24"/>
            <w:lang w:eastAsia="pl-PL"/>
          </w:rPr>
          <w:t>rodo@sierpc.pl</w:t>
        </w:r>
      </w:hyperlink>
      <w:r w:rsidR="00116ED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  <w:t xml:space="preserve"> </w:t>
      </w:r>
      <w:bookmarkStart w:id="0" w:name="_GoBack"/>
      <w:bookmarkEnd w:id="0"/>
    </w:p>
    <w:p w:rsidR="00215989" w:rsidRPr="00215989" w:rsidRDefault="00215989" w:rsidP="00303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adres </w:t>
      </w:r>
      <w:r w:rsidRPr="002159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pocztowy</w:t>
      </w: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: Inspektor Ochrony Danych</w:t>
      </w:r>
      <w:r w:rsidR="007349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Miejskiego</w:t>
      </w: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Przedszkola nr </w:t>
      </w:r>
      <w:r w:rsidR="007349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 w Sierpcu</w:t>
      </w: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7349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ul. Narutowicza 9.</w:t>
      </w:r>
    </w:p>
    <w:p w:rsidR="00215989" w:rsidRPr="00215989" w:rsidRDefault="00215989" w:rsidP="00303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Skąd mamy dane osobowe ?</w:t>
      </w:r>
    </w:p>
    <w:p w:rsidR="00215989" w:rsidRPr="00215989" w:rsidRDefault="00215989" w:rsidP="00303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Dane osobowe zbieramy bezpośrednio od osób których dane dotyczą, głównie w ramach procesów:</w:t>
      </w:r>
    </w:p>
    <w:p w:rsidR="00215989" w:rsidRPr="00215989" w:rsidRDefault="00215989" w:rsidP="00303E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rekrutacji wychowanków do placówki oświatowej,</w:t>
      </w:r>
    </w:p>
    <w:p w:rsidR="00215989" w:rsidRPr="00215989" w:rsidRDefault="00215989" w:rsidP="00303E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 z opiekunami prawnymi wychowanków,</w:t>
      </w:r>
    </w:p>
    <w:p w:rsidR="00215989" w:rsidRPr="00215989" w:rsidRDefault="00215989" w:rsidP="00303E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zatrudniania osób</w:t>
      </w:r>
      <w:r w:rsidR="00734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15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placówce,</w:t>
      </w:r>
    </w:p>
    <w:p w:rsidR="00215989" w:rsidRPr="00215989" w:rsidRDefault="00215989" w:rsidP="00303E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</w:t>
      </w:r>
      <w:r w:rsidR="00734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5989">
        <w:rPr>
          <w:rFonts w:ascii="Times New Roman" w:eastAsia="Times New Roman" w:hAnsi="Times New Roman" w:cs="Times New Roman"/>
          <w:sz w:val="24"/>
          <w:szCs w:val="24"/>
          <w:lang w:eastAsia="pl-PL"/>
        </w:rPr>
        <w:t>z podmiotami świadczącymi usługi na rzecz naszej placówki,</w:t>
      </w:r>
    </w:p>
    <w:p w:rsidR="00215989" w:rsidRPr="00215989" w:rsidRDefault="00215989" w:rsidP="00303E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 z instytucjami działającymi na rzecz oświaty i wychowania.</w:t>
      </w:r>
    </w:p>
    <w:p w:rsidR="00215989" w:rsidRPr="00215989" w:rsidRDefault="00215989" w:rsidP="00303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Jaki jest cel i podstawa prawna przetwarzania danych osobowych?</w:t>
      </w:r>
    </w:p>
    <w:p w:rsidR="00215989" w:rsidRPr="00215989" w:rsidRDefault="00215989" w:rsidP="00303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Głównym celem przetwarzania danych osobowych jest realizacja zadań wynikających z nałożonych na naszą placówkę obowiązków określonych w przepisach ustawy z dnia 14 grudnia 2016 – Prawo oświatowe oraz ustawy z dnia 7 września 1991 r o systemie oświaty, co stanowi w przepisach RODO podstawę określoną w art. </w:t>
      </w:r>
      <w:r w:rsidRPr="002159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6 ust. 1 lit. c).</w:t>
      </w:r>
    </w:p>
    <w:p w:rsidR="00215989" w:rsidRPr="00215989" w:rsidRDefault="00215989" w:rsidP="00303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ramach głównej działalności statutowej realizujemy również cele poboczne w związku z którymi przetwarzamy dane osobowe związane z udziałem w konkursach, działalności promocyjnej lub integracyjnej  oraz informacyjnej o naszych osiągnięciach. Podstawą przetwarzania danych w tych celach jest zgoda osób których dane dotyczą lub działających w ich imieniu przedstawicieli, co stanowi w przepisach RODO podstawę określoną w </w:t>
      </w:r>
      <w:r w:rsidRPr="002159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art. 6 ust. 1 lit. a)</w:t>
      </w: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215989" w:rsidRPr="00215989" w:rsidRDefault="00215989" w:rsidP="00303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Dane osobowe przetwarzamy także w celu zatrudnienia pracowników zgodnie z przepisami kodeksu pracy i karty nauczyciela,</w:t>
      </w:r>
      <w:r w:rsidR="007349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co stanowi w przepisach RODO podstawę określoną w art. </w:t>
      </w:r>
      <w:r w:rsidRPr="002159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6 ust 1 lit. b)</w:t>
      </w: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a w przypadku rozliczenia należności publicznoprawnych z tego tytułu podstawą przetwarzania danych jest </w:t>
      </w:r>
      <w:r w:rsidRPr="002159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art. 6 ust 1 lit. c).</w:t>
      </w:r>
    </w:p>
    <w:p w:rsidR="00215989" w:rsidRPr="00215989" w:rsidRDefault="00215989" w:rsidP="00303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Dane osobowe przetwarzamy również w celu realizacji umów, w ramach których korzystamy z dostarczanych nam usług i towarów, co stanowi w przepisach RODO podstawę określoną w </w:t>
      </w:r>
      <w:r w:rsidRPr="002159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art. 6 ust 1 lit. b).</w:t>
      </w:r>
    </w:p>
    <w:p w:rsidR="00215989" w:rsidRPr="00215989" w:rsidRDefault="00215989" w:rsidP="00303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Dane przetwarzamy w celu kontaktu z rodzicami lub opiekunami prawnymi w związku z prowadzoną działalnością oświatowo wychowawczą, działając co stanowi w przepisach RODO podstawę określoną </w:t>
      </w:r>
      <w:r w:rsidRPr="002159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 art. 6 ust. 1 lit. a).</w:t>
      </w:r>
    </w:p>
    <w:p w:rsidR="00215989" w:rsidRPr="00215989" w:rsidRDefault="00215989" w:rsidP="00303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istnieje obowiązek podania danych osobowych Administratorowi?</w:t>
      </w:r>
    </w:p>
    <w:p w:rsidR="00215989" w:rsidRPr="00215989" w:rsidRDefault="00215989" w:rsidP="00303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przypadku realizacji celów w których podstawą przetwarzania jest zgoda, nie wymagamy od Państwa podania danych osobowych. W tym zakresie występuje pełna dobrowolność, jednak aby móc realizować te cele podanie danych jest niezbędne.</w:t>
      </w:r>
    </w:p>
    <w:p w:rsidR="00215989" w:rsidRPr="00215989" w:rsidRDefault="00215989" w:rsidP="00303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przypadku gdy dane przetwarzane są w związku z realizacją umowy podanie danych jest również dobrowolne jednakże niezbędne do jej zawarcia. Jeśli z jakiegoś powodu nie przekażecie nam Państwo wymaganych danych osobowych, niestety nie będziemy mogli zawrzeć z Państwem umowy, a tym samym nie będziemy mogli nawiązać stosunku pracy lub korzystać z usług.</w:t>
      </w:r>
    </w:p>
    <w:p w:rsidR="00215989" w:rsidRPr="00215989" w:rsidRDefault="00215989" w:rsidP="00303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Tam gdzie realizujemy swój obowiązek statutowy lub obowiązek nałożony przepisami prawa podanie danych jest obowiązkowe i wynika z tych przepisów. Na przykład w przypadku danych zbieranych w procesie rekrutacji obowiązek podania danych wynika z art. 150 prawa oświatowego, w przypadku dokumentowania przebiegu nauczania z art. 47 prawa oświatowego. W przypadku rozliczeń należności publicznoprawnych z przepisów podatkowych.</w:t>
      </w:r>
    </w:p>
    <w:p w:rsidR="00215989" w:rsidRPr="00215989" w:rsidRDefault="00215989" w:rsidP="00303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 udostępniamy dane osobowe?</w:t>
      </w:r>
    </w:p>
    <w:p w:rsidR="00215989" w:rsidRPr="00215989" w:rsidRDefault="00215989" w:rsidP="00303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Dane osobowe w zależności od celów w jakich są przetwarzane udostępniamy wyłącznie podmiotom uprawnionym do ich otrzymania na podstawie obowiązujących przepisów prawa. Np. dane związane z zatrudnieniem udostępniamy do ZUS, US, medycyna pracy. Dane związane z procesem wychowawczym np. Ministrowi Edukacji Narodowej.</w:t>
      </w:r>
    </w:p>
    <w:p w:rsidR="00215989" w:rsidRPr="00215989" w:rsidRDefault="00215989" w:rsidP="00303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długo przechowujemy dane osobowe ?</w:t>
      </w:r>
    </w:p>
    <w:p w:rsidR="00215989" w:rsidRPr="00215989" w:rsidRDefault="00215989" w:rsidP="00303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Państwa dane przechowujemy:</w:t>
      </w:r>
    </w:p>
    <w:p w:rsidR="00215989" w:rsidRPr="00215989" w:rsidRDefault="00215989" w:rsidP="00303E3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przypadku przetwarzania danych w związku z realizacją procesu wychowawczego przez okres pobytu w naszej jednostce oraz przez okres,</w:t>
      </w:r>
      <w:r w:rsidR="007532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którym przepisy ustawy Prawo oświatowe  nakazują nam  przechowywać dokumentację.</w:t>
      </w:r>
    </w:p>
    <w:p w:rsidR="00215989" w:rsidRPr="00215989" w:rsidRDefault="00215989" w:rsidP="00303E3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przetwarzania danych w związku z zatrudnieniem przez okres zatrudnienia w naszej jednostce oraz przez 50 lat od jego zakończenia,</w:t>
      </w:r>
    </w:p>
    <w:p w:rsidR="00215989" w:rsidRPr="00215989" w:rsidRDefault="00215989" w:rsidP="00303E3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przetwarzania danych w związku z zawartą umową cywilnoprawną przez czas obowiązywania umowy, a po jej rozwiązaniu do upływu okresu przedawnienia roszczeń wynikającego z przepisów prawa,</w:t>
      </w:r>
    </w:p>
    <w:p w:rsidR="00215989" w:rsidRDefault="00215989" w:rsidP="00303E3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przetwarzania danych na podstawie zgody przez okres do ustania celu przetwarzania, cofnięcia zgody lub wniesienia sprzeciwu.</w:t>
      </w:r>
    </w:p>
    <w:p w:rsidR="00753241" w:rsidRPr="00215989" w:rsidRDefault="00753241" w:rsidP="007532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5989" w:rsidRPr="00215989" w:rsidRDefault="00215989" w:rsidP="00303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Czy przekazujemy dane do państw spoza EOG?</w:t>
      </w:r>
    </w:p>
    <w:p w:rsidR="00215989" w:rsidRPr="00215989" w:rsidRDefault="00215989" w:rsidP="00303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 przekazujemy danych osobowych do państw spoza Europejskiego Obszaru Gospodarczego, z wyjątkiem danych które są publicznie dostępne za pomocą sieci Internet w ramach naszej strony internetowej, o ile jest ona dostępna poza tym obszarem.</w:t>
      </w:r>
    </w:p>
    <w:p w:rsidR="00215989" w:rsidRPr="00215989" w:rsidRDefault="00215989" w:rsidP="00303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przetwarzamy dane osobowe automatycznie (w tym poprzez profilowanie) w sposób wpływający na Państwa prawa?</w:t>
      </w:r>
    </w:p>
    <w:p w:rsidR="00215989" w:rsidRPr="00215989" w:rsidRDefault="00215989" w:rsidP="00303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Dane osobowe będą przetwarzane w sposób zautomatyzowany (w tym w formie profilowania), jednakże nie będzie to wywoływać wobec osób żadnych skutków prawnych lub w podobny sposób istotnie wpływać na ich sytuację.</w:t>
      </w:r>
    </w:p>
    <w:p w:rsidR="00215989" w:rsidRPr="00215989" w:rsidRDefault="00215989" w:rsidP="00303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Profilowanie danych osobowych przez Administratora polega na przetwarzaniu danych w ramach procesu rekrutacji, poprzez wykorzystywanie pozyskanych danych do ich oceny pod względem przyjętych dla danej rekrutacji kryteriów, w szczególności czy osoba ubiegająca się o przyjęcie spełnia wymagania określone regulaminem rekrutacji.</w:t>
      </w:r>
    </w:p>
    <w:p w:rsidR="00215989" w:rsidRPr="00215989" w:rsidRDefault="00215989" w:rsidP="00303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Kiedy możecie Państwo cofnąć zgodę na przetwarzania danych osobowych na podstawie zgody? </w:t>
      </w:r>
    </w:p>
    <w:p w:rsidR="00215989" w:rsidRPr="00215989" w:rsidRDefault="00215989" w:rsidP="00303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Informujemy, że w przypadku przetwarzania danych na podstawie zgody, wyrażone zgody mogą zostać cofnięte w dowolnym momencie bez podania żadnych przyczyn. Możecie Państwo to zrobić kontaktując się z nami za pośrednictwem adresu e-mail:</w:t>
      </w:r>
      <w:r w:rsidR="001834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1834C6">
        <w:rPr>
          <w:rFonts w:ascii="Times New Roman" w:eastAsia="Times New Roman" w:hAnsi="Times New Roman" w:cs="Times New Roman"/>
          <w:sz w:val="24"/>
          <w:szCs w:val="24"/>
          <w:lang w:eastAsia="pl-PL"/>
        </w:rPr>
        <w:t>mp2@edu.sierpc.pl</w:t>
      </w:r>
      <w:r w:rsidRPr="002159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, lub telefonicznie pod nr </w:t>
      </w:r>
      <w:r w:rsidR="001834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(24) 275  34 36</w:t>
      </w:r>
      <w:r w:rsidRPr="002159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lub przesyłając żądanie na adres siedzib</w:t>
      </w:r>
      <w:r w:rsidR="001834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y </w:t>
      </w:r>
      <w:r w:rsidRPr="002159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placówki.</w:t>
      </w:r>
    </w:p>
    <w:p w:rsidR="00215989" w:rsidRPr="00215989" w:rsidRDefault="00215989" w:rsidP="00303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Jednocześnie informujemy, że cofnięcie zgody nie ma wpływu na zgodność z prawem przetwarzania, którego dokonano na podstawie zgody przed jej cofnięciem.</w:t>
      </w:r>
    </w:p>
    <w:p w:rsidR="00215989" w:rsidRPr="00215989" w:rsidRDefault="00215989" w:rsidP="00303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przypadku oświadczenia telefonicznego zastrzegamy sobie prawo dodatkowej weryfikacji osoby w celu określenia jej tożsamości.</w:t>
      </w:r>
    </w:p>
    <w:p w:rsidR="002E1B8D" w:rsidRDefault="002E1B8D"/>
    <w:sectPr w:rsidR="002E1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A4E0F"/>
    <w:multiLevelType w:val="multilevel"/>
    <w:tmpl w:val="B0BC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145764"/>
    <w:multiLevelType w:val="multilevel"/>
    <w:tmpl w:val="DE92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F73856"/>
    <w:multiLevelType w:val="multilevel"/>
    <w:tmpl w:val="DD02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89"/>
    <w:rsid w:val="00116ED5"/>
    <w:rsid w:val="001834C6"/>
    <w:rsid w:val="00210E4A"/>
    <w:rsid w:val="00215989"/>
    <w:rsid w:val="002E1B8D"/>
    <w:rsid w:val="00302B08"/>
    <w:rsid w:val="00303E38"/>
    <w:rsid w:val="005B1F50"/>
    <w:rsid w:val="006A7350"/>
    <w:rsid w:val="0073491C"/>
    <w:rsid w:val="00753241"/>
    <w:rsid w:val="007562C2"/>
    <w:rsid w:val="009B41AD"/>
    <w:rsid w:val="00A74E70"/>
    <w:rsid w:val="00DA3462"/>
    <w:rsid w:val="00DA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F2DB"/>
  <w15:chartTrackingRefBased/>
  <w15:docId w15:val="{B1BB1C09-6F2F-495E-A5F3-686D606A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3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4C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5324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3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sierp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do@sierp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zedszkole31.waw.pl/wydarzenia-otwarte-w-przedszkolu-i-przepisy-rodo/" TargetMode="External"/><Relationship Id="rId5" Type="http://schemas.openxmlformats.org/officeDocument/2006/relationships/hyperlink" Target="mailto:mp2@edu.sierpc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1270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mp2</cp:lastModifiedBy>
  <cp:revision>6</cp:revision>
  <cp:lastPrinted>2019-03-11T11:06:00Z</cp:lastPrinted>
  <dcterms:created xsi:type="dcterms:W3CDTF">2019-03-01T09:38:00Z</dcterms:created>
  <dcterms:modified xsi:type="dcterms:W3CDTF">2023-02-08T09:41:00Z</dcterms:modified>
</cp:coreProperties>
</file>